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REGALITO 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ANYI LINID CHACON PINEDA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TEODOLINDA VELANDIA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