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0100003002100619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ALCORNOCO VDA EL PORVENIR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 LOS DOLORE PARRA INFANTE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