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0100003010520821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03SUR CS 32 UR PIEDEMONTE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DARY MONTENEGRO LUZ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23710139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