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0100003003321019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BOGOTA  VDA LA CAPILLA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1009241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27539000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ORFA UVA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46358034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