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0100003009840721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CASTILLO VDA LAS CAMELIAS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ANDERSON ZAMIR ROJAS CORTAZAR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7229614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