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0100003001610519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35 MZ C LT 50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