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7800544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FREDY ASDRUBAL VIVAS CISNEROS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17589131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