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0100003016190722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11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21949000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RITA MARTINEZ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20190790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