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0100003009610621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000100040144000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MARAVILLA VDA SAN LUIS DE ARICA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717750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1911000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LENIN BARRERA SANDOVAL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7366244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