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0100003004470220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000100150070000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GUARATARO VDA EL CAFE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6710477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23338000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EDNA YESENIA PARALES COLON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35262220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Febrero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