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0100003018020922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010000960003001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4 13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195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18783000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MANUEL ANTONIO CUADRA CARVAJAL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1081407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