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0100003015900622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PALO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LEONARDO ARDILA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4214792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