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0100003010700921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20SUR CS 24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ELVIRA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