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0100003003280919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MATANEGRA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5482000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48126000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ENRIQUE FORERO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79323276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