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0100003010660921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010001390004001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1A 16 SR CS 23 UR PIEDEMONTE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LUZ MARINA GAVILEMA ILVIS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23710067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