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0100003005690720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000100260076000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CAICARA 1A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1134000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10255000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 LEZACA CACERES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17109082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