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0100003012181121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000100020011000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BETANIA VDA LA CAPILLA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11319000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465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401402000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AMPARO MARTINEZ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