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0100003005400720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AVISPERO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8142359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MARISOL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30081579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