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0100003004190120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000100240032000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NUEVO HORIZONTE VDA SANTA RITA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92923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2585000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HERMES FUENTES LOMBANA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17548787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ALICIA ABRIL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23709760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31 días del mes de Enero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