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0100003016870822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040000050002001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4 3 65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ZENON MORALES NUNEZ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