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0100003005650720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000100040144000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MARAVILLA VDA SAN LUIS DE ARICA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717750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LENIN BARRERA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7366244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