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0100003003841119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LEONES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351057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JULIO MORALES PARADA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7362229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