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0100003014480422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JAMAICA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1361968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GUILLERMINA MUNOZ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