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0100003004810320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010000330027000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PLAZAS  UVA SONIA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23710062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