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0100003002250619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000100250162000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AMANECERES VDA SAN JOSE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ANGEL MARIA ALVARADO FIGUEREDO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7362735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Junio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