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0100003013120222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RAUDAL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MANUEL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7216311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 ARNOLFO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ARGEMIRO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ABRIL COTINCHARA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