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0100003008240321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000100120097000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PRADERA VDA SUNI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1136870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6516000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ESTER CABEZAS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68286086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