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010000240011001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23 BR 20 DE JULIO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GILMA ESTHER PENA SOSA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2424955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