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0100003004980520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000100150024000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PRADO VDA PUERTO COLOMBIA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1722004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6452000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RAMON GARRIDO VELASQUEZ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6610078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Mayo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