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0100003008500421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000100040050000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SIERRA MAESTRA VDA MANARE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FROILAN HERNANDEZ GUERRERO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17301482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SUSANA HERNANDEZ BENAVIDES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23792018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EMILIA HERNANDEZ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23792016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JULIA HERNANDEZ SALCEDO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23788598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CECILIA HERNANDEZ URUENA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23788524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ANTONIO TELLEZ GUERRERO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4174109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LEONILDE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23788991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MELBA MARIA MALDONADO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23789207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ALEJANDRO TUAY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7360465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RAMIRO TELLEZ DUARTE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YARINE PAOLA TELLEZ JARAMILLO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HERNANDEZ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ALIRIO HERNANDEZ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ARGELIO HERNANDEZ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VICTORI HERNANDEZ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VICTORIANO HERNANDEZ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RAFAEL TELLEZ RUIZ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APOLINAR TELLEZ RUIZ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