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0100003011581021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010001000001000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T 11 C 2SUR LT PIEDEMONTE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9472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1617000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