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0100003003230919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010000170001000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7 18 26 32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1193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10396000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OMAR ENRIQUE RIVEROS MORALES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6154130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LILIANA RIVEROS MARTINEZ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39758486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ANGELICA RIVEROS MARTINEZ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39752493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24 días del mes de Septiembre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