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0100003002750819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12 24 IN 2 Lo 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RENSO LEONARDO CARDENAS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6965024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