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0100003005000620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MORICHES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UVA 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1081188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