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0100003007880221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010001390011001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T 10 1A 27SUR UR PIEDEMONTE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6139000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ERIBERTO RIOS 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26 días del mes de Febrero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