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0100003015570622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000100040080000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TESORO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541177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10236000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OSCAR REGULO GALINDO ALFONSO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74752777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