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0100003006621020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15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GRAJALES UPEGUI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39412597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