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13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ENRIQUE CHUQUEN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7519320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