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0100003009300521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010001110007001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15 1 52SUR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MAGDA JOHANNA VARGAS MENDEZ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46369873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