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0100003015240522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VALLEDUPAR LO 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192000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4315000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EUDORO ALVARADO FIGUEREDO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7360059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