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0100003002740819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000100320002000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TAMARINDO VDA ROSA BLANCA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231386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300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10790000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DIOMEDES ARENAS OCHOA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1081379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02 días del mes de Agosto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