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0100003014790522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000100330011000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LORENA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204250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80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2289000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LUIS ALFONSO CHACON TIRIA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9520414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AMPARO BAICUE VIATELA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21203060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06 días del mes de Mayo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