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0100003002550719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ALGARROBOS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734375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BARRERA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1105566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LUISA RIVEROS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23861505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