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0100003007520221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000100260072000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LOS TECAS VDA LA ARGENTINA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105250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876000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JENIT ISABEL MOJICA COLMENARES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23791722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10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