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0100003010510821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010001390011001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10 1A 27SUR UR PIEDEMONTE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6139000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ERIBERTO RIOS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