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0100003011721021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000100060059000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TORQUEMADA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3302932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972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141305000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SOFIA GACHARNA GACHARNA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20949154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