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0100003003961219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BERLIN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3540142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4781000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MANUEL CISNEROS BRITO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Diciembre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