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0100003009530621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000100040247000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VEGA 2 VDA SAN LUIS DE ARICAPOR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ODALINDA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