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0100003009580621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RUMICHACA VDA ALTAGRACIA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23475936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403666000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