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0100003017760922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010000140007001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12 12 14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282000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LEONILDE META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52050193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02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